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4472" w14:textId="41A96B32" w:rsidR="00791192" w:rsidRPr="001645D3" w:rsidRDefault="00791192" w:rsidP="00791192">
      <w:pPr>
        <w:jc w:val="center"/>
        <w:rPr>
          <w:sz w:val="44"/>
          <w:szCs w:val="44"/>
        </w:rPr>
      </w:pPr>
      <w:r w:rsidRPr="001645D3">
        <w:rPr>
          <w:sz w:val="44"/>
          <w:szCs w:val="44"/>
        </w:rPr>
        <w:t>Physical Science 202</w:t>
      </w:r>
      <w:r w:rsidR="003B572F">
        <w:rPr>
          <w:sz w:val="44"/>
          <w:szCs w:val="44"/>
        </w:rPr>
        <w:t>4</w:t>
      </w:r>
    </w:p>
    <w:p w14:paraId="48C595EA" w14:textId="77777777" w:rsidR="00791192" w:rsidRPr="001645D3" w:rsidRDefault="00791192" w:rsidP="00791192">
      <w:pPr>
        <w:jc w:val="center"/>
        <w:rPr>
          <w:sz w:val="44"/>
          <w:szCs w:val="44"/>
        </w:rPr>
      </w:pPr>
      <w:r w:rsidRPr="001645D3">
        <w:rPr>
          <w:sz w:val="44"/>
          <w:szCs w:val="44"/>
        </w:rPr>
        <w:t>Week 6</w:t>
      </w:r>
    </w:p>
    <w:p w14:paraId="5F151D4E" w14:textId="1D7F38BA" w:rsidR="00791192" w:rsidRPr="00E72A85" w:rsidRDefault="00791192" w:rsidP="00791192">
      <w:pPr>
        <w:jc w:val="center"/>
        <w:rPr>
          <w:sz w:val="40"/>
          <w:szCs w:val="40"/>
        </w:rPr>
      </w:pPr>
      <w:r w:rsidRPr="00E72A85">
        <w:rPr>
          <w:sz w:val="40"/>
          <w:szCs w:val="40"/>
        </w:rPr>
        <w:t>September</w:t>
      </w:r>
      <w:r>
        <w:rPr>
          <w:sz w:val="40"/>
          <w:szCs w:val="40"/>
        </w:rPr>
        <w:t xml:space="preserve"> </w:t>
      </w:r>
      <w:r w:rsidRPr="00E72A85">
        <w:rPr>
          <w:sz w:val="40"/>
          <w:szCs w:val="40"/>
        </w:rPr>
        <w:t>1</w:t>
      </w:r>
      <w:r w:rsidR="003B572F">
        <w:rPr>
          <w:sz w:val="40"/>
          <w:szCs w:val="40"/>
        </w:rPr>
        <w:t>6</w:t>
      </w:r>
      <w:r w:rsidRPr="00E72A85">
        <w:rPr>
          <w:sz w:val="40"/>
          <w:szCs w:val="40"/>
        </w:rPr>
        <w:t xml:space="preserve"> – September 2</w:t>
      </w:r>
      <w:r w:rsidR="003B572F">
        <w:rPr>
          <w:sz w:val="40"/>
          <w:szCs w:val="40"/>
        </w:rPr>
        <w:t>0</w:t>
      </w:r>
    </w:p>
    <w:p w14:paraId="4812175F" w14:textId="77777777" w:rsidR="00791192" w:rsidRPr="00E72A85" w:rsidRDefault="00791192" w:rsidP="00791192">
      <w:pPr>
        <w:jc w:val="center"/>
        <w:rPr>
          <w:sz w:val="40"/>
          <w:szCs w:val="40"/>
        </w:rPr>
      </w:pPr>
      <w:r w:rsidRPr="00E72A85">
        <w:rPr>
          <w:sz w:val="40"/>
          <w:szCs w:val="40"/>
        </w:rPr>
        <w:t>Four days of classes</w:t>
      </w:r>
    </w:p>
    <w:p w14:paraId="1327FE16" w14:textId="77777777" w:rsidR="00791192" w:rsidRDefault="00791192" w:rsidP="00791192">
      <w:pPr>
        <w:rPr>
          <w:sz w:val="36"/>
          <w:szCs w:val="36"/>
        </w:rPr>
      </w:pPr>
    </w:p>
    <w:p w14:paraId="1667CE52" w14:textId="5B4383C1" w:rsidR="00791192" w:rsidRPr="00797343" w:rsidRDefault="00791192" w:rsidP="00791192">
      <w:pPr>
        <w:rPr>
          <w:sz w:val="32"/>
          <w:szCs w:val="32"/>
        </w:rPr>
      </w:pPr>
      <w:r w:rsidRPr="00797343">
        <w:rPr>
          <w:sz w:val="32"/>
          <w:szCs w:val="32"/>
        </w:rPr>
        <w:t>Mon 9/1</w:t>
      </w:r>
      <w:r w:rsidR="003B572F">
        <w:rPr>
          <w:sz w:val="32"/>
          <w:szCs w:val="32"/>
        </w:rPr>
        <w:t>6</w:t>
      </w:r>
      <w:r w:rsidRPr="00797343">
        <w:rPr>
          <w:sz w:val="32"/>
          <w:szCs w:val="32"/>
        </w:rPr>
        <w:t xml:space="preserve"> </w:t>
      </w:r>
    </w:p>
    <w:p w14:paraId="61C7835D" w14:textId="77777777" w:rsidR="00791192" w:rsidRDefault="00791192" w:rsidP="0079119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Teacher led general class questions on Newton first, second &amp; third: what do the laws say? Discussion of conversions</w:t>
      </w:r>
    </w:p>
    <w:p w14:paraId="602016B4" w14:textId="33307A80" w:rsidR="00791192" w:rsidRDefault="00452C55" w:rsidP="0079119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Page 1 of metric units conversion worksheets and notes (shows charts)</w:t>
      </w:r>
    </w:p>
    <w:p w14:paraId="356B0BAB" w14:textId="64D8367F" w:rsidR="00452C55" w:rsidRDefault="00452C55" w:rsidP="0079119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Cl: simple conversions</w:t>
      </w:r>
    </w:p>
    <w:p w14:paraId="170D3555" w14:textId="4A571C27" w:rsidR="00791192" w:rsidRPr="00797343" w:rsidRDefault="00791192" w:rsidP="0079119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CATCH UP</w:t>
      </w:r>
      <w:r w:rsidR="00452C55">
        <w:rPr>
          <w:sz w:val="32"/>
          <w:szCs w:val="32"/>
        </w:rPr>
        <w:t xml:space="preserve"> if time</w:t>
      </w:r>
      <w:r>
        <w:rPr>
          <w:sz w:val="32"/>
          <w:szCs w:val="32"/>
        </w:rPr>
        <w:t xml:space="preserve">: Grade check with missing work provided to </w:t>
      </w:r>
      <w:proofErr w:type="gramStart"/>
      <w:r>
        <w:rPr>
          <w:sz w:val="32"/>
          <w:szCs w:val="32"/>
        </w:rPr>
        <w:t>students</w:t>
      </w:r>
      <w:proofErr w:type="gramEnd"/>
    </w:p>
    <w:p w14:paraId="20690B5C" w14:textId="3BCF9450" w:rsidR="00791192" w:rsidRDefault="00791192" w:rsidP="00791192">
      <w:pPr>
        <w:rPr>
          <w:sz w:val="32"/>
          <w:szCs w:val="32"/>
        </w:rPr>
      </w:pPr>
      <w:r w:rsidRPr="00797343">
        <w:rPr>
          <w:sz w:val="32"/>
          <w:szCs w:val="32"/>
        </w:rPr>
        <w:t xml:space="preserve">                                               </w:t>
      </w:r>
    </w:p>
    <w:p w14:paraId="43E250FB" w14:textId="1A5845D6" w:rsidR="003B572F" w:rsidRPr="00797343" w:rsidRDefault="003B572F" w:rsidP="00791192">
      <w:pPr>
        <w:rPr>
          <w:sz w:val="32"/>
          <w:szCs w:val="32"/>
        </w:rPr>
      </w:pPr>
      <w:r>
        <w:rPr>
          <w:sz w:val="32"/>
          <w:szCs w:val="32"/>
        </w:rPr>
        <w:t>Tu 9/17</w:t>
      </w:r>
    </w:p>
    <w:p w14:paraId="614CA01F" w14:textId="6563F6B8" w:rsidR="00791192" w:rsidRDefault="004F1D0A" w:rsidP="0079119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Quick review energy, momentum, Newton &amp; car crash vid</w:t>
      </w:r>
    </w:p>
    <w:p w14:paraId="46FCEF79" w14:textId="7899A6D8" w:rsidR="004F1D0A" w:rsidRDefault="004F1D0A" w:rsidP="0079119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Group/class discussion assignment from the vid</w:t>
      </w:r>
    </w:p>
    <w:p w14:paraId="39A293A6" w14:textId="35CD92B4" w:rsidR="004F1D0A" w:rsidRDefault="004F1D0A" w:rsidP="0079119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Catch up if </w:t>
      </w:r>
      <w:proofErr w:type="gramStart"/>
      <w:r>
        <w:rPr>
          <w:sz w:val="32"/>
          <w:szCs w:val="32"/>
        </w:rPr>
        <w:t>time</w:t>
      </w:r>
      <w:proofErr w:type="gramEnd"/>
    </w:p>
    <w:p w14:paraId="6F3668C8" w14:textId="77777777" w:rsidR="00791192" w:rsidRDefault="00791192" w:rsidP="00791192">
      <w:pPr>
        <w:ind w:left="720"/>
        <w:rPr>
          <w:sz w:val="32"/>
          <w:szCs w:val="32"/>
        </w:rPr>
      </w:pPr>
    </w:p>
    <w:p w14:paraId="6783D000" w14:textId="4BF2BBC1" w:rsidR="00791192" w:rsidRPr="00797343" w:rsidRDefault="003B572F" w:rsidP="00791192">
      <w:pPr>
        <w:rPr>
          <w:sz w:val="32"/>
          <w:szCs w:val="32"/>
        </w:rPr>
      </w:pPr>
      <w:r>
        <w:rPr>
          <w:sz w:val="32"/>
          <w:szCs w:val="32"/>
        </w:rPr>
        <w:t>Wed/Thurs</w:t>
      </w:r>
      <w:r w:rsidR="00791192" w:rsidRPr="00797343">
        <w:rPr>
          <w:sz w:val="32"/>
          <w:szCs w:val="32"/>
        </w:rPr>
        <w:t xml:space="preserve"> </w:t>
      </w:r>
    </w:p>
    <w:p w14:paraId="2EFB0001" w14:textId="77777777" w:rsidR="00BF042B" w:rsidRPr="00797343" w:rsidRDefault="00BF042B" w:rsidP="00BF042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97343">
        <w:rPr>
          <w:sz w:val="32"/>
          <w:szCs w:val="32"/>
        </w:rPr>
        <w:t xml:space="preserve">Vid: What happens to our brain during a collision? (3:50) </w:t>
      </w:r>
      <w:hyperlink r:id="rId6" w:history="1">
        <w:r w:rsidRPr="00797343">
          <w:rPr>
            <w:rStyle w:val="Hyperlink"/>
            <w:sz w:val="32"/>
            <w:szCs w:val="32"/>
          </w:rPr>
          <w:t>https://www.brainline.org/video/what-happens-brain-car-crash</w:t>
        </w:r>
      </w:hyperlink>
      <w:r w:rsidRPr="00797343">
        <w:rPr>
          <w:sz w:val="32"/>
          <w:szCs w:val="32"/>
        </w:rPr>
        <w:t xml:space="preserve">  </w:t>
      </w:r>
    </w:p>
    <w:p w14:paraId="6C885717" w14:textId="72FFC5D7" w:rsidR="00791192" w:rsidRPr="00BF042B" w:rsidRDefault="00791192" w:rsidP="0079119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97343">
        <w:rPr>
          <w:sz w:val="32"/>
          <w:szCs w:val="32"/>
        </w:rPr>
        <w:t>Lab – Conservation: It’s the Law</w:t>
      </w:r>
    </w:p>
    <w:p w14:paraId="4581F654" w14:textId="77777777" w:rsidR="00791192" w:rsidRPr="00797343" w:rsidRDefault="00791192" w:rsidP="00791192">
      <w:pPr>
        <w:pStyle w:val="ListParagraph"/>
        <w:rPr>
          <w:sz w:val="32"/>
          <w:szCs w:val="32"/>
        </w:rPr>
      </w:pPr>
      <w:r w:rsidRPr="00797343">
        <w:rPr>
          <w:sz w:val="32"/>
          <w:szCs w:val="32"/>
        </w:rPr>
        <w:t xml:space="preserve">  </w:t>
      </w:r>
    </w:p>
    <w:p w14:paraId="25D3E0CA" w14:textId="6FA5D9FA" w:rsidR="00791192" w:rsidRPr="00797343" w:rsidRDefault="00791192" w:rsidP="00791192">
      <w:pPr>
        <w:rPr>
          <w:sz w:val="32"/>
          <w:szCs w:val="32"/>
        </w:rPr>
      </w:pPr>
      <w:r w:rsidRPr="00797343">
        <w:rPr>
          <w:sz w:val="32"/>
          <w:szCs w:val="32"/>
        </w:rPr>
        <w:t>Fri 9/2</w:t>
      </w:r>
      <w:r w:rsidR="006B6FCD">
        <w:rPr>
          <w:sz w:val="32"/>
          <w:szCs w:val="32"/>
        </w:rPr>
        <w:t>0</w:t>
      </w:r>
    </w:p>
    <w:p w14:paraId="4C636AEA" w14:textId="77777777" w:rsidR="00791192" w:rsidRPr="00797343" w:rsidRDefault="00791192" w:rsidP="0079119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97343">
        <w:rPr>
          <w:sz w:val="32"/>
          <w:szCs w:val="32"/>
        </w:rPr>
        <w:t xml:space="preserve"> Have students grab a computer and access the Cornell Doodle notes for Monday’s assignment.</w:t>
      </w:r>
      <w:r>
        <w:rPr>
          <w:sz w:val="32"/>
          <w:szCs w:val="32"/>
        </w:rPr>
        <w:t xml:space="preserve"> They are allowed to color the pics.</w:t>
      </w:r>
    </w:p>
    <w:p w14:paraId="1D09826E" w14:textId="77777777" w:rsidR="00791192" w:rsidRDefault="00791192" w:rsidP="0079119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We reviewed all equations and Newton’s 3: velocity, momentum, impulse, KE, PE, discussion of acceleration and velocity units &amp; units in general, it took most of the period.</w:t>
      </w:r>
    </w:p>
    <w:p w14:paraId="10DD6D43" w14:textId="77777777" w:rsidR="00791192" w:rsidRPr="00797343" w:rsidRDefault="00791192" w:rsidP="0079119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Introduced when time allowed the idea of conversion </w:t>
      </w:r>
      <w:proofErr w:type="gramStart"/>
      <w:r>
        <w:rPr>
          <w:sz w:val="32"/>
          <w:szCs w:val="32"/>
        </w:rPr>
        <w:t>units</w:t>
      </w:r>
      <w:proofErr w:type="gramEnd"/>
    </w:p>
    <w:p w14:paraId="19B558C4" w14:textId="77777777" w:rsidR="00791192" w:rsidRPr="00797343" w:rsidRDefault="00791192" w:rsidP="0079119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97343">
        <w:rPr>
          <w:sz w:val="32"/>
          <w:szCs w:val="32"/>
        </w:rPr>
        <w:t xml:space="preserve">You will need the notes you do on Monday all next week </w:t>
      </w:r>
      <w:r w:rsidRPr="00797343">
        <w:rPr>
          <w:sz w:val="32"/>
          <w:szCs w:val="32"/>
        </w:rPr>
        <w:sym w:font="Wingdings" w:char="F0E0"/>
      </w:r>
      <w:r w:rsidRPr="00797343">
        <w:rPr>
          <w:sz w:val="32"/>
          <w:szCs w:val="32"/>
        </w:rPr>
        <w:t>Use computer: Students practice how to access the Cornell Doodle Notes for Monday, explain the assignment including to color the pics when all notes are completed &amp; that they turn the Sum It Up page only</w:t>
      </w:r>
      <w:r w:rsidRPr="00797343">
        <w:rPr>
          <w:sz w:val="32"/>
          <w:szCs w:val="32"/>
        </w:rPr>
        <w:sym w:font="Wingdings" w:char="F0E0"/>
      </w:r>
      <w:r w:rsidRPr="00797343">
        <w:rPr>
          <w:sz w:val="32"/>
          <w:szCs w:val="32"/>
        </w:rPr>
        <w:t xml:space="preserve"> ALL STUDENTS MUST SHOW ME THEY KNOW HOW TO ACCESS THE COMPUTERS</w:t>
      </w:r>
    </w:p>
    <w:p w14:paraId="5D1B1E3C" w14:textId="77777777" w:rsidR="00791192" w:rsidRPr="00797343" w:rsidRDefault="00791192" w:rsidP="0079119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97343">
        <w:rPr>
          <w:sz w:val="32"/>
          <w:szCs w:val="32"/>
        </w:rPr>
        <w:t>Finish lab analysis from yesterday</w:t>
      </w:r>
    </w:p>
    <w:p w14:paraId="328E5AF5" w14:textId="4FA0ACD0" w:rsidR="00791192" w:rsidRPr="00791192" w:rsidRDefault="00791192" w:rsidP="0079119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97343">
        <w:rPr>
          <w:sz w:val="32"/>
          <w:szCs w:val="32"/>
        </w:rPr>
        <w:t>Note: Newton’s laws next week</w:t>
      </w:r>
    </w:p>
    <w:p w14:paraId="1A442613" w14:textId="77777777" w:rsidR="00791192" w:rsidRDefault="00791192" w:rsidP="00791192">
      <w:pPr>
        <w:pStyle w:val="ListParagraph"/>
      </w:pPr>
    </w:p>
    <w:p w14:paraId="43755BCD" w14:textId="77777777" w:rsidR="00791192" w:rsidRDefault="00791192" w:rsidP="00791192">
      <w:pPr>
        <w:jc w:val="center"/>
        <w:rPr>
          <w:sz w:val="20"/>
          <w:szCs w:val="20"/>
        </w:rPr>
      </w:pPr>
      <w:r>
        <w:rPr>
          <w:sz w:val="20"/>
          <w:szCs w:val="20"/>
        </w:rPr>
        <w:t>To contact Mrs. Menicucci use email:</w:t>
      </w:r>
    </w:p>
    <w:p w14:paraId="084FAA75" w14:textId="77777777" w:rsidR="00791192" w:rsidRDefault="006B6FCD" w:rsidP="00791192">
      <w:pPr>
        <w:jc w:val="center"/>
        <w:rPr>
          <w:sz w:val="20"/>
          <w:szCs w:val="20"/>
        </w:rPr>
      </w:pPr>
      <w:hyperlink r:id="rId7" w:history="1">
        <w:r w:rsidR="00791192">
          <w:rPr>
            <w:rStyle w:val="Hyperlink"/>
            <w:sz w:val="20"/>
            <w:szCs w:val="20"/>
          </w:rPr>
          <w:t>dmenicucci@washoeschools.net</w:t>
        </w:r>
      </w:hyperlink>
      <w:r w:rsidR="00791192">
        <w:rPr>
          <w:sz w:val="20"/>
          <w:szCs w:val="20"/>
        </w:rPr>
        <w:t xml:space="preserve">    </w:t>
      </w:r>
    </w:p>
    <w:p w14:paraId="60C1E79B" w14:textId="2A81D06B" w:rsidR="00F4137B" w:rsidRDefault="00791192" w:rsidP="004F1D0A">
      <w:pPr>
        <w:jc w:val="center"/>
      </w:pPr>
      <w:r>
        <w:rPr>
          <w:sz w:val="20"/>
          <w:szCs w:val="20"/>
        </w:rPr>
        <w:t xml:space="preserve">WEBSITE: </w:t>
      </w:r>
      <w:hyperlink r:id="rId8" w:history="1">
        <w:r>
          <w:rPr>
            <w:rStyle w:val="Hyperlink"/>
            <w:sz w:val="20"/>
            <w:szCs w:val="20"/>
          </w:rPr>
          <w:t>https://www.washoeschools.net/dmenicucci</w:t>
        </w:r>
      </w:hyperlink>
      <w:r>
        <w:rPr>
          <w:rStyle w:val="Hyperlink"/>
          <w:sz w:val="20"/>
          <w:szCs w:val="20"/>
        </w:rPr>
        <w:t xml:space="preserve">  </w:t>
      </w:r>
    </w:p>
    <w:sectPr w:rsidR="00F4137B" w:rsidSect="004F1D0A">
      <w:pgSz w:w="12240" w:h="15840"/>
      <w:pgMar w:top="432" w:right="576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3F03"/>
    <w:multiLevelType w:val="hybridMultilevel"/>
    <w:tmpl w:val="0ED2F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4B17"/>
    <w:multiLevelType w:val="hybridMultilevel"/>
    <w:tmpl w:val="E662D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B1F8F"/>
    <w:multiLevelType w:val="hybridMultilevel"/>
    <w:tmpl w:val="6D26D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313D8"/>
    <w:multiLevelType w:val="hybridMultilevel"/>
    <w:tmpl w:val="2556A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2831">
    <w:abstractNumId w:val="0"/>
  </w:num>
  <w:num w:numId="2" w16cid:durableId="1843817708">
    <w:abstractNumId w:val="2"/>
  </w:num>
  <w:num w:numId="3" w16cid:durableId="1752120296">
    <w:abstractNumId w:val="1"/>
  </w:num>
  <w:num w:numId="4" w16cid:durableId="1989627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92"/>
    <w:rsid w:val="003B572F"/>
    <w:rsid w:val="00452C55"/>
    <w:rsid w:val="004F1D0A"/>
    <w:rsid w:val="006B6FCD"/>
    <w:rsid w:val="00791192"/>
    <w:rsid w:val="00815A8D"/>
    <w:rsid w:val="00A54C61"/>
    <w:rsid w:val="00BF042B"/>
    <w:rsid w:val="00F4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BDD0"/>
  <w15:chartTrackingRefBased/>
  <w15:docId w15:val="{DD1A74C1-BBF0-439C-8FAF-ABA6ED1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192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1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11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4C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dmenicucci" TargetMode="External"/><Relationship Id="rId3" Type="http://schemas.openxmlformats.org/officeDocument/2006/relationships/styles" Target="style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ainline.org/video/what-happens-brain-car-cras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D4A1-FF76-4C01-8D13-17AD05F7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6</cp:revision>
  <dcterms:created xsi:type="dcterms:W3CDTF">2023-06-28T22:24:00Z</dcterms:created>
  <dcterms:modified xsi:type="dcterms:W3CDTF">2024-04-16T14:51:00Z</dcterms:modified>
</cp:coreProperties>
</file>